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75A0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0000" w:rsidRDefault="001D75A0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опублікування в офіційному друкованому виданні)</w:t>
      </w:r>
    </w:p>
    <w:p w:rsidR="00000000" w:rsidRDefault="001D75A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1"/>
        <w:gridCol w:w="578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"ЦЕНТР ТОРГIВЛI ТА ВIДПОЧИНКУ"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Ідентифікаційний код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30241186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69002, мiсто Запорiжжя, вулиця Слобiдська, 49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(061)2148105 (061)2148160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Електронна </w:t>
            </w:r>
            <w:r>
              <w:rPr>
                <w:rFonts w:eastAsia="Times New Roman"/>
                <w:color w:val="000000"/>
              </w:rPr>
              <w:t>поштова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himich@zit.com.ua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http://ctio.prat.ua/emitents/reports/special/14843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Вид особливої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Відомості про зміну складу посадових осіб емітента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D75A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Текст повідомлення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02 травня 2019 р. протоколом Наглядової ради № 1 розподiлено обов`язки мiж членами Наглядової ради Товариства: </w:t>
            </w:r>
            <w:r>
              <w:rPr>
                <w:rFonts w:eastAsia="Times New Roman"/>
                <w:color w:val="000000"/>
              </w:rPr>
              <w:br/>
              <w:t>- Головою Наглядової ради обрано Лiзогуб Олену Миколаївну. Не воло</w:t>
            </w:r>
            <w:r>
              <w:rPr>
                <w:rFonts w:eastAsia="Times New Roman"/>
                <w:color w:val="000000"/>
              </w:rPr>
              <w:t>дiє часткою в статутному капiталi. Протягом останнiх п'яти рокiв обiймала наступнi посади: ТОВ «ЗIТ» - в.о. Головного бухгалтера , фiнансовий директор, Головний бухгалтер.Непогашенi судимостi за корисливi та посадовi злочини вiдсутнi. Особу обрано термiном</w:t>
            </w:r>
            <w:r>
              <w:rPr>
                <w:rFonts w:eastAsia="Times New Roman"/>
                <w:color w:val="000000"/>
              </w:rPr>
              <w:t xml:space="preserve"> на 3 роки (з 01.05.2019 р. по 30.04.2022 р.).</w:t>
            </w:r>
          </w:p>
        </w:tc>
      </w:tr>
    </w:tbl>
    <w:p w:rsidR="00000000" w:rsidRDefault="001D75A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Підпис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180"/>
        <w:gridCol w:w="821"/>
        <w:gridCol w:w="180"/>
        <w:gridCol w:w="4958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Васiн Сергiй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(ініціали та прізвище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02.05.2019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D75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D75A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1D75A0" w:rsidRDefault="001D75A0">
      <w:pPr>
        <w:rPr>
          <w:rFonts w:eastAsia="Times New Roman"/>
        </w:rPr>
      </w:pPr>
    </w:p>
    <w:sectPr w:rsidR="001D75A0">
      <w:pgSz w:w="11907" w:h="16840"/>
      <w:pgMar w:top="113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0C1F"/>
    <w:rsid w:val="001D75A0"/>
    <w:rsid w:val="00B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0A323-A134-4CDA-AD57-A25230BD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Himich</dc:creator>
  <cp:keywords/>
  <dc:description/>
  <cp:lastModifiedBy>Himich</cp:lastModifiedBy>
  <cp:revision>2</cp:revision>
  <dcterms:created xsi:type="dcterms:W3CDTF">2019-05-02T08:23:00Z</dcterms:created>
  <dcterms:modified xsi:type="dcterms:W3CDTF">2019-05-02T08:23:00Z</dcterms:modified>
</cp:coreProperties>
</file>